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52"/>
        <w:tblW w:w="1006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0"/>
        <w:gridCol w:w="700"/>
        <w:gridCol w:w="980"/>
        <w:gridCol w:w="1060"/>
        <w:gridCol w:w="940"/>
        <w:gridCol w:w="940"/>
        <w:gridCol w:w="960"/>
        <w:gridCol w:w="620"/>
        <w:gridCol w:w="360"/>
        <w:gridCol w:w="1040"/>
        <w:gridCol w:w="1240"/>
        <w:gridCol w:w="222"/>
      </w:tblGrid>
      <w:tr w:rsidR="00C359A5" w:rsidRPr="00C359A5" w14:paraId="76B74F53" w14:textId="77777777" w:rsidTr="008A526E">
        <w:trPr>
          <w:gridAfter w:val="1"/>
          <w:wAfter w:w="222" w:type="dxa"/>
          <w:trHeight w:val="1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94113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664154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E50A22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C2934B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996F07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451DA8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8FA621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E4E945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D5FF7D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34AE5D99" w14:textId="77777777" w:rsidTr="008A526E">
        <w:trPr>
          <w:gridAfter w:val="1"/>
          <w:wAfter w:w="222" w:type="dxa"/>
          <w:trHeight w:val="1395"/>
        </w:trPr>
        <w:tc>
          <w:tcPr>
            <w:tcW w:w="98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B1916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한미문화교육센터</w:t>
            </w: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>수강신청서</w:t>
            </w: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t xml:space="preserve"> </w:t>
            </w: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44"/>
                <w:szCs w:val="44"/>
                <w14:ligatures w14:val="none"/>
              </w:rPr>
              <w:br/>
            </w: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KACEC Registration Form</w:t>
            </w:r>
          </w:p>
        </w:tc>
      </w:tr>
      <w:tr w:rsidR="00C359A5" w:rsidRPr="00C359A5" w14:paraId="5DB191BC" w14:textId="77777777" w:rsidTr="008A526E">
        <w:trPr>
          <w:trHeight w:val="120"/>
        </w:trPr>
        <w:tc>
          <w:tcPr>
            <w:tcW w:w="98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9931F" w14:textId="77777777" w:rsidR="00C359A5" w:rsidRPr="00C359A5" w:rsidRDefault="00C359A5" w:rsidP="008A52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9DCC40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C359A5" w:rsidRPr="00C359A5" w14:paraId="0B4F61A0" w14:textId="77777777" w:rsidTr="008A526E">
        <w:trPr>
          <w:trHeight w:val="510"/>
        </w:trPr>
        <w:tc>
          <w:tcPr>
            <w:tcW w:w="984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CE4D6"/>
            <w:vAlign w:val="center"/>
            <w:hideMark/>
          </w:tcPr>
          <w:p w14:paraId="0030B503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Email Address: kacec.arizona@gmail.com (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14:ligatures w14:val="none"/>
              </w:rPr>
              <w:t>수강료</w:t>
            </w: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Zelle</w:t>
            </w:r>
            <w:proofErr w:type="spellEnd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14:ligatures w14:val="none"/>
              </w:rPr>
              <w:t>지불시</w:t>
            </w: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14:ligatures w14:val="none"/>
              </w:rPr>
              <w:t>이메일로</w:t>
            </w: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14:ligatures w14:val="none"/>
              </w:rPr>
              <w:t>가능</w:t>
            </w:r>
            <w:r w:rsidRPr="00C359A5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14:paraId="679CF427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4A0204FF" w14:textId="77777777" w:rsidTr="008A526E">
        <w:trPr>
          <w:trHeight w:val="1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60F6BC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E692AB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957413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92E175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E01633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C0946B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80AAA4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345F95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43AA85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EF1B6E3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2C250D31" w14:textId="77777777" w:rsidTr="008A526E">
        <w:trPr>
          <w:trHeight w:val="42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67F15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성명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174E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한글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8DA89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49362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이메일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주소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F9BB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D5760B0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6C264FA4" w14:textId="77777777" w:rsidTr="008A526E">
        <w:trPr>
          <w:trHeight w:val="42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CEB2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377E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영문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A926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0152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전화번호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90DF5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32922BB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7F8E55AE" w14:textId="77777777" w:rsidTr="008A526E">
        <w:trPr>
          <w:trHeight w:val="300"/>
        </w:trPr>
        <w:tc>
          <w:tcPr>
            <w:tcW w:w="98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CA30D4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</w:pPr>
            <w:r w:rsidRPr="00C359A5">
              <w:rPr>
                <w:rFonts w:ascii="Segoe UI Symbol" w:eastAsia="Times New Roman" w:hAnsi="Segoe UI Symbol" w:cs="Segoe UI Symbol"/>
                <w:color w:val="000000"/>
                <w:kern w:val="0"/>
                <w:sz w:val="14"/>
                <w:szCs w:val="14"/>
                <w14:ligatures w14:val="none"/>
              </w:rPr>
              <w:t>☞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KACEC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학기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중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발생되는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모든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분실과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사고로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인한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손상에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KACEC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는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책임이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없음을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동의합니다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2BBFFE5F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3CC4572F" w14:textId="77777777" w:rsidTr="008A526E">
        <w:trPr>
          <w:trHeight w:val="300"/>
        </w:trPr>
        <w:tc>
          <w:tcPr>
            <w:tcW w:w="98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79E5E1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</w:pPr>
            <w:r w:rsidRPr="00C359A5">
              <w:rPr>
                <w:rFonts w:ascii="Segoe UI Symbol" w:eastAsia="Times New Roman" w:hAnsi="Segoe UI Symbol" w:cs="Segoe UI Symbol"/>
                <w:color w:val="000000"/>
                <w:kern w:val="0"/>
                <w:sz w:val="14"/>
                <w:szCs w:val="14"/>
                <w14:ligatures w14:val="none"/>
              </w:rPr>
              <w:t>☞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학기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중에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본인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또는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자녀의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모습이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사진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또는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동영상에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올려져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홍보에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쓰여도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됨을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동의합니다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6974B157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3AEF36A8" w14:textId="77777777" w:rsidTr="008A526E">
        <w:trPr>
          <w:trHeight w:val="300"/>
        </w:trPr>
        <w:tc>
          <w:tcPr>
            <w:tcW w:w="98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517439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</w:pPr>
            <w:r w:rsidRPr="00C359A5">
              <w:rPr>
                <w:rFonts w:ascii="Segoe UI Symbol" w:eastAsia="Times New Roman" w:hAnsi="Segoe UI Symbol" w:cs="Segoe UI Symbol"/>
                <w:color w:val="000000"/>
                <w:kern w:val="0"/>
                <w:sz w:val="14"/>
                <w:szCs w:val="14"/>
                <w14:ligatures w14:val="none"/>
              </w:rPr>
              <w:t>☞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환불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내용을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확인하였으며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4"/>
                <w:szCs w:val="14"/>
                <w14:ligatures w14:val="none"/>
              </w:rPr>
              <w:t>동의합니다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4"/>
                <w:szCs w:val="14"/>
                <w14:ligatures w14:val="none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14:paraId="76E499DA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04C0DD21" w14:textId="77777777" w:rsidTr="008A526E">
        <w:trPr>
          <w:trHeight w:val="465"/>
        </w:trPr>
        <w:tc>
          <w:tcPr>
            <w:tcW w:w="98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10AB9E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8"/>
                <w:szCs w:val="18"/>
                <w14:ligatures w14:val="none"/>
              </w:rPr>
              <w:t>서명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 xml:space="preserve"> ______________________________ </w:t>
            </w: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8"/>
                <w:szCs w:val="18"/>
                <w14:ligatures w14:val="none"/>
              </w:rPr>
              <w:t>날짜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 xml:space="preserve"> ___/__/___</w:t>
            </w:r>
          </w:p>
        </w:tc>
        <w:tc>
          <w:tcPr>
            <w:tcW w:w="222" w:type="dxa"/>
            <w:vAlign w:val="center"/>
            <w:hideMark/>
          </w:tcPr>
          <w:p w14:paraId="4894850B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0E2730DA" w14:textId="77777777" w:rsidTr="008A526E">
        <w:trPr>
          <w:trHeight w:val="1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EFDE34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2C58F8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5DE11B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91BFCB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77B9AA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1AB6A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DEF7DF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D7E482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C65EF13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D9166F2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6F5E2B0E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9D3FF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수강생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이름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684FA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나이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82C29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강좌명</w:t>
            </w:r>
            <w:proofErr w:type="spellEnd"/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2E35C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8F852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수강비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B2899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기타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53514202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116413D4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69A3F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81491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관계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9C28F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9D784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DCEA0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CAAA3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5DB193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75009733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95740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수강생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이름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04AC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나이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10CD5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강좌명</w:t>
            </w:r>
            <w:proofErr w:type="spellEnd"/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612C2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A6BF9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수강비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D24F2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기타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62AF2A8F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35741E36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564E8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CE8FA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관계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2B0B6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2138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4F578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D024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0E2BCDD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0D266700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7D2BC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수강생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이름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C5D53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나이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509A0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강좌명</w:t>
            </w:r>
            <w:proofErr w:type="spellEnd"/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F1C1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647F9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수강비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3E136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기타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7083D8F0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07A8BFC7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A2F90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F6281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관계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2DBB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49236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A166E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B5AB2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4B32540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526E" w:rsidRPr="00C359A5" w14:paraId="7CA595EA" w14:textId="77777777" w:rsidTr="008A526E">
        <w:trPr>
          <w:trHeight w:val="1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C6223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DB5E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91D6F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5B3172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84C1A6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5D1F9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55210A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E13F8C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4F9934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2B53457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0398932D" w14:textId="77777777" w:rsidTr="008A526E">
        <w:trPr>
          <w:trHeight w:val="420"/>
        </w:trPr>
        <w:tc>
          <w:tcPr>
            <w:tcW w:w="9840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52792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kern w:val="0"/>
                <w14:ligatures w14:val="none"/>
              </w:rPr>
              <w:t>한미문화교육센터</w:t>
            </w:r>
            <w:r w:rsidRPr="00C359A5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kern w:val="0"/>
                <w14:ligatures w14:val="none"/>
              </w:rPr>
              <w:t>오피스</w:t>
            </w:r>
            <w:r w:rsidRPr="00C359A5"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kern w:val="0"/>
                <w14:ligatures w14:val="none"/>
              </w:rPr>
              <w:t>사용</w:t>
            </w:r>
          </w:p>
        </w:tc>
        <w:tc>
          <w:tcPr>
            <w:tcW w:w="222" w:type="dxa"/>
            <w:vAlign w:val="center"/>
            <w:hideMark/>
          </w:tcPr>
          <w:p w14:paraId="647BFCA8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146E39B5" w14:textId="77777777" w:rsidTr="008A526E">
        <w:trPr>
          <w:trHeight w:val="1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52C62B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892886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492C5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F4D3C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2BD14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C90A3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5BE65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5E1DC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6A577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69953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4EFDA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0324AD9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2A3EBDAB" w14:textId="77777777" w:rsidTr="008A526E">
        <w:trPr>
          <w:trHeight w:val="420"/>
        </w:trPr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8842F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수강접수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3D817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신청방법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5BC1B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지불방법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E11C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환불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D5F1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영수증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 #</w:t>
            </w:r>
          </w:p>
        </w:tc>
        <w:tc>
          <w:tcPr>
            <w:tcW w:w="222" w:type="dxa"/>
            <w:vAlign w:val="center"/>
            <w:hideMark/>
          </w:tcPr>
          <w:p w14:paraId="31F54AA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22D2E156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1566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봉사자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이름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C073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7BFD1" w14:textId="77777777" w:rsidR="00C359A5" w:rsidRPr="00C359A5" w:rsidRDefault="00C359A5" w:rsidP="008A526E">
            <w:pPr>
              <w:spacing w:after="0" w:line="240" w:lineRule="auto"/>
              <w:ind w:firstLineChars="100" w:firstLine="150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5"/>
                <w:szCs w:val="15"/>
                <w14:ligatures w14:val="none"/>
              </w:rPr>
              <w:t>현장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 xml:space="preserve"> □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665B5" w14:textId="77777777" w:rsidR="00C359A5" w:rsidRPr="00C359A5" w:rsidRDefault="00C359A5" w:rsidP="008A526E">
            <w:pPr>
              <w:spacing w:after="0" w:line="240" w:lineRule="auto"/>
              <w:ind w:firstLineChars="100" w:firstLine="150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5"/>
                <w:szCs w:val="15"/>
                <w14:ligatures w14:val="none"/>
              </w:rPr>
              <w:t>현금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 xml:space="preserve"> □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88DC0" w14:textId="77777777" w:rsidR="00C359A5" w:rsidRPr="00C359A5" w:rsidRDefault="00C359A5" w:rsidP="008A526E">
            <w:pPr>
              <w:spacing w:after="0" w:line="240" w:lineRule="auto"/>
              <w:ind w:firstLineChars="100" w:firstLine="150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5"/>
                <w:szCs w:val="15"/>
                <w14:ligatures w14:val="none"/>
              </w:rPr>
              <w:t>현금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 xml:space="preserve">   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2C3AE" w14:textId="77777777" w:rsidR="00C359A5" w:rsidRPr="00C359A5" w:rsidRDefault="00C359A5" w:rsidP="008A526E">
            <w:pPr>
              <w:spacing w:after="0" w:line="240" w:lineRule="auto"/>
              <w:ind w:firstLineChars="100" w:firstLine="150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B51F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E663A2F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0003CC05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B65EE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날짜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20C17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>___/__/___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36A3C7" w14:textId="77777777" w:rsidR="00C359A5" w:rsidRPr="00C359A5" w:rsidRDefault="00C359A5" w:rsidP="008A526E">
            <w:pPr>
              <w:spacing w:after="0" w:line="240" w:lineRule="auto"/>
              <w:ind w:firstLineChars="100" w:firstLine="150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color w:val="000000"/>
                <w:kern w:val="0"/>
                <w:sz w:val="15"/>
                <w:szCs w:val="15"/>
                <w14:ligatures w14:val="none"/>
              </w:rPr>
              <w:t>온라인</w:t>
            </w: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 xml:space="preserve"> □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5BF77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 xml:space="preserve">Check □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F1E95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 xml:space="preserve">Check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5189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1ABF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9E4F7D1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7999DA9B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68D0C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총수강비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4DC5CC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A12DE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29229" w14:textId="77777777" w:rsidR="00C359A5" w:rsidRPr="00C359A5" w:rsidRDefault="00C359A5" w:rsidP="008A526E">
            <w:pPr>
              <w:spacing w:after="0" w:line="240" w:lineRule="auto"/>
              <w:ind w:firstLineChars="100" w:firstLine="150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>Zelle</w:t>
            </w:r>
            <w:proofErr w:type="spellEnd"/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 xml:space="preserve"> □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DFB9F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>Zelle</w:t>
            </w:r>
            <w:proofErr w:type="spellEnd"/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ADC9A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5"/>
                <w:szCs w:val="15"/>
                <w14:ligatures w14:val="none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D19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68CF73C9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526E" w:rsidRPr="00C359A5" w14:paraId="2AD6ACA5" w14:textId="77777777" w:rsidTr="008A526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dashed" w:sz="8" w:space="0" w:color="auto"/>
              <w:right w:val="nil"/>
            </w:tcBorders>
            <w:vAlign w:val="center"/>
            <w:hideMark/>
          </w:tcPr>
          <w:p w14:paraId="1E645E6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747A7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noWrap/>
            <w:vAlign w:val="center"/>
            <w:hideMark/>
          </w:tcPr>
          <w:p w14:paraId="5FD49327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noWrap/>
            <w:vAlign w:val="center"/>
            <w:hideMark/>
          </w:tcPr>
          <w:p w14:paraId="791E35ED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noWrap/>
            <w:vAlign w:val="center"/>
            <w:hideMark/>
          </w:tcPr>
          <w:p w14:paraId="1707C17B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noWrap/>
            <w:vAlign w:val="center"/>
            <w:hideMark/>
          </w:tcPr>
          <w:p w14:paraId="1F96533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noWrap/>
            <w:vAlign w:val="center"/>
            <w:hideMark/>
          </w:tcPr>
          <w:p w14:paraId="650436E8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noWrap/>
            <w:vAlign w:val="center"/>
            <w:hideMark/>
          </w:tcPr>
          <w:p w14:paraId="6DBB43C3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dashed" w:sz="8" w:space="0" w:color="auto"/>
              <w:right w:val="nil"/>
            </w:tcBorders>
            <w:noWrap/>
            <w:vAlign w:val="center"/>
            <w:hideMark/>
          </w:tcPr>
          <w:p w14:paraId="442375BE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68D510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13C294E4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526E" w:rsidRPr="00C359A5" w14:paraId="631EB785" w14:textId="77777777" w:rsidTr="008A526E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AA0A2A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0" w:type="dxa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54A706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98931C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504B73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6B500C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EEAAAF5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AD6799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6C3652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6CA42F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40" w:type="dxa"/>
            <w:tcBorders>
              <w:top w:val="dashed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E361FC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832E241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1CCAF401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5657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수강생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이름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0618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AB349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강좌명</w:t>
            </w:r>
            <w:proofErr w:type="spellEnd"/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CFF4A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98D2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수강비</w:t>
            </w:r>
            <w:proofErr w:type="spellEnd"/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$_______  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를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 xml:space="preserve"> 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완납하셨습니다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56915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영수증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2"/>
                <w:szCs w:val="12"/>
                <w14:ligatures w14:val="none"/>
              </w:rPr>
              <w:t xml:space="preserve"> #</w:t>
            </w:r>
          </w:p>
        </w:tc>
        <w:tc>
          <w:tcPr>
            <w:tcW w:w="222" w:type="dxa"/>
            <w:vAlign w:val="center"/>
            <w:hideMark/>
          </w:tcPr>
          <w:p w14:paraId="022D3EB2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C359A5" w:rsidRPr="00C359A5" w14:paraId="4F5C6115" w14:textId="77777777" w:rsidTr="008A526E">
        <w:trPr>
          <w:trHeight w:val="420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8CD4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날짜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A6FEA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Calibri Light" w:eastAsia="Times New Roman" w:hAnsi="Calibri Light" w:cs="Calibri Light"/>
                <w:color w:val="000000"/>
                <w:kern w:val="0"/>
                <w:sz w:val="18"/>
                <w:szCs w:val="18"/>
                <w14:ligatures w14:val="none"/>
              </w:rPr>
              <w:t>___/__/___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481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시간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F4DCA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2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FC46" w14:textId="77777777" w:rsidR="00C359A5" w:rsidRPr="00C359A5" w:rsidRDefault="00C359A5" w:rsidP="008A526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E49D" w14:textId="77777777" w:rsidR="00C359A5" w:rsidRPr="00C359A5" w:rsidRDefault="00C359A5" w:rsidP="008A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3A905D69" w14:textId="77777777" w:rsidR="00C359A5" w:rsidRPr="00C359A5" w:rsidRDefault="00C359A5" w:rsidP="008A52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A526E" w:rsidRPr="00C359A5" w14:paraId="75B0B032" w14:textId="77777777" w:rsidTr="00ED7E28">
        <w:trPr>
          <w:gridAfter w:val="1"/>
          <w:wAfter w:w="222" w:type="dxa"/>
          <w:trHeight w:val="420"/>
        </w:trPr>
        <w:tc>
          <w:tcPr>
            <w:tcW w:w="9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61A6E" w14:textId="16990B61" w:rsidR="008A526E" w:rsidRPr="00C359A5" w:rsidRDefault="008A526E" w:rsidP="008A526E">
            <w:pPr>
              <w:spacing w:after="0" w:line="240" w:lineRule="auto"/>
              <w:jc w:val="center"/>
              <w:rPr>
                <w:rFonts w:ascii="Calibri Light" w:eastAsia="Times New Roman" w:hAnsi="Calibri Light" w:cs="Calibri Light" w:hint="eastAsia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</w:pPr>
            <w:r w:rsidRPr="00C359A5">
              <w:rPr>
                <w:rFonts w:ascii="Malgun Gothic" w:eastAsia="Malgun Gothic" w:hAnsi="Malgun Gothic" w:cs="Malgun Gothic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>예수께서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>또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>말씀하여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 xml:space="preserve"> </w:t>
            </w:r>
            <w:proofErr w:type="spellStart"/>
            <w:r w:rsidRPr="00C359A5">
              <w:rPr>
                <w:rFonts w:ascii="Malgun Gothic" w:eastAsia="Malgun Gothic" w:hAnsi="Malgun Gothic" w:cs="Malgun Gothic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>이르시되</w:t>
            </w:r>
            <w:proofErr w:type="spellEnd"/>
            <w:r w:rsidRPr="00C359A5">
              <w:rPr>
                <w:rFonts w:ascii="Calibri Light" w:eastAsia="Times New Roman" w:hAnsi="Calibri Light" w:cs="Calibri Light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>나는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>세상의</w:t>
            </w:r>
            <w:r w:rsidRPr="00C359A5">
              <w:rPr>
                <w:rFonts w:ascii="Calibri Light" w:eastAsia="Times New Roman" w:hAnsi="Calibri Light" w:cs="Calibri Light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C359A5">
              <w:rPr>
                <w:rFonts w:ascii="Malgun Gothic" w:eastAsia="Malgun Gothic" w:hAnsi="Malgun Gothic" w:cs="Malgun Gothic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>빛이니</w:t>
            </w:r>
            <w:r>
              <w:rPr>
                <w:rFonts w:ascii="Malgun Gothic" w:eastAsia="Malgun Gothic" w:hAnsi="Malgun Gothic" w:cs="Malgun Gothic" w:hint="eastAsia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 xml:space="preserve"> 나를 따르는 자는 어둠에 다니지 아니하고 생명의 빛을 얻으리라 요한복음8</w:t>
            </w:r>
            <w:r>
              <w:rPr>
                <w:rFonts w:ascii="Malgun Gothic" w:eastAsia="Malgun Gothic" w:hAnsi="Malgun Gothic" w:cs="Malgun Gothic"/>
                <w:b/>
                <w:bCs/>
                <w:color w:val="107CC5"/>
                <w:kern w:val="0"/>
                <w:sz w:val="18"/>
                <w:szCs w:val="18"/>
                <w14:ligatures w14:val="none"/>
              </w:rPr>
              <w:t>:12</w:t>
            </w:r>
          </w:p>
        </w:tc>
      </w:tr>
    </w:tbl>
    <w:p w14:paraId="131D798D" w14:textId="77777777" w:rsidR="004D3184" w:rsidRDefault="004D3184" w:rsidP="008A526E"/>
    <w:sectPr w:rsidR="004D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A5"/>
    <w:rsid w:val="004D3184"/>
    <w:rsid w:val="008A526E"/>
    <w:rsid w:val="00C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328E"/>
  <w15:chartTrackingRefBased/>
  <w15:docId w15:val="{8984D564-6F43-4389-9B05-E152FD4C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511">
    <w:name w:val="font511"/>
    <w:basedOn w:val="DefaultParagraphFont"/>
    <w:rsid w:val="00C359A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44"/>
      <w:szCs w:val="44"/>
      <w:u w:val="none"/>
      <w:effect w:val="none"/>
    </w:rPr>
  </w:style>
  <w:style w:type="character" w:customStyle="1" w:styleId="font521">
    <w:name w:val="font521"/>
    <w:basedOn w:val="DefaultParagraphFont"/>
    <w:rsid w:val="00C359A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31">
    <w:name w:val="font231"/>
    <w:basedOn w:val="DefaultParagraphFont"/>
    <w:rsid w:val="00C359A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11">
    <w:name w:val="font211"/>
    <w:basedOn w:val="DefaultParagraphFont"/>
    <w:rsid w:val="00C359A5"/>
    <w:rPr>
      <w:rFonts w:ascii="Calibri Light" w:hAnsi="Calibri Light" w:cs="Calibri Light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신윤아 Yuna Shin</dc:creator>
  <cp:keywords/>
  <dc:description/>
  <cp:lastModifiedBy>신윤아 Yuna Shin</cp:lastModifiedBy>
  <cp:revision>2</cp:revision>
  <dcterms:created xsi:type="dcterms:W3CDTF">2023-07-31T19:37:00Z</dcterms:created>
  <dcterms:modified xsi:type="dcterms:W3CDTF">2023-07-31T19:46:00Z</dcterms:modified>
</cp:coreProperties>
</file>